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A01" w:rsidRPr="00210E67" w:rsidRDefault="00210E67" w:rsidP="00210E67">
      <w:pPr>
        <w:jc w:val="center"/>
        <w:rPr>
          <w:b/>
          <w:sz w:val="72"/>
          <w:szCs w:val="72"/>
        </w:rPr>
      </w:pPr>
      <w:r w:rsidRPr="00210E67">
        <w:rPr>
          <w:b/>
          <w:sz w:val="72"/>
          <w:szCs w:val="72"/>
        </w:rPr>
        <w:t>HeadStart Lingo Bingo</w:t>
      </w:r>
      <w:r w:rsidR="0093715B">
        <w:rPr>
          <w:b/>
          <w:sz w:val="72"/>
          <w:szCs w:val="72"/>
        </w:rPr>
        <w:t xml:space="preserve"> 1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3817"/>
        <w:gridCol w:w="3544"/>
        <w:gridCol w:w="3544"/>
      </w:tblGrid>
      <w:tr w:rsidR="00210E67" w:rsidTr="00210E67">
        <w:trPr>
          <w:jc w:val="center"/>
        </w:trPr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Safe Space</w:t>
            </w:r>
          </w:p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5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HeadStart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proofErr w:type="spellStart"/>
            <w:r w:rsidRPr="007866AD">
              <w:rPr>
                <w:sz w:val="72"/>
                <w:szCs w:val="72"/>
              </w:rPr>
              <w:t>Kooth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Salus</w:t>
            </w:r>
          </w:p>
        </w:tc>
      </w:tr>
      <w:tr w:rsidR="00210E67" w:rsidTr="00210E67">
        <w:trPr>
          <w:jc w:val="center"/>
        </w:trPr>
        <w:tc>
          <w:tcPr>
            <w:tcW w:w="35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Kent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Lottery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Peer Mentoring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 xml:space="preserve">Young Lives </w:t>
            </w:r>
          </w:p>
        </w:tc>
      </w:tr>
      <w:tr w:rsidR="00210E67" w:rsidTr="00210E67">
        <w:trPr>
          <w:jc w:val="center"/>
        </w:trPr>
        <w:tc>
          <w:tcPr>
            <w:tcW w:w="35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Resilience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Mindfulness</w:t>
            </w:r>
          </w:p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Speak Out!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Well-being</w:t>
            </w:r>
          </w:p>
        </w:tc>
      </w:tr>
      <w:tr w:rsidR="00210E67" w:rsidTr="00210E67">
        <w:trPr>
          <w:jc w:val="center"/>
        </w:trPr>
        <w:tc>
          <w:tcPr>
            <w:tcW w:w="354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Square Breathing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10E67" w:rsidRPr="007866AD" w:rsidRDefault="007866AD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Mental Health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Website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Calm Jars</w:t>
            </w:r>
          </w:p>
        </w:tc>
      </w:tr>
    </w:tbl>
    <w:p w:rsidR="00210E67" w:rsidRDefault="00210E67" w:rsidP="00210E67">
      <w:pPr>
        <w:jc w:val="center"/>
      </w:pPr>
      <w:r>
        <w:rPr>
          <w:noProof/>
        </w:rPr>
        <w:drawing>
          <wp:inline distT="0" distB="0" distL="0" distR="0" wp14:anchorId="6A5EFDAA" wp14:editId="3A504FA1">
            <wp:extent cx="2188083" cy="905203"/>
            <wp:effectExtent l="0" t="0" r="3175" b="9525"/>
            <wp:docPr id="1" name="Picture 1" descr="cid:image002.png@01D4BC6D.6B5EA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4BC6D.6B5EA9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83" cy="90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E67" w:rsidSect="00210E67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7"/>
    <w:rsid w:val="00210E67"/>
    <w:rsid w:val="004F3A01"/>
    <w:rsid w:val="00560DA4"/>
    <w:rsid w:val="007866AD"/>
    <w:rsid w:val="009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EF43"/>
  <w15:chartTrackingRefBased/>
  <w15:docId w15:val="{75854A83-8A7B-4563-A1CD-B34E88D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F9D4.30FE1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Tromie-Lee - CY EHPS</dc:creator>
  <cp:keywords/>
  <dc:description/>
  <cp:lastModifiedBy>Grace Dennis - CY EHPS</cp:lastModifiedBy>
  <cp:revision>1</cp:revision>
  <cp:lastPrinted>2019-04-23T12:16:00Z</cp:lastPrinted>
  <dcterms:created xsi:type="dcterms:W3CDTF">2021-06-21T15:42:00Z</dcterms:created>
  <dcterms:modified xsi:type="dcterms:W3CDTF">2021-06-21T15:42:00Z</dcterms:modified>
</cp:coreProperties>
</file>